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EA95A" w14:textId="5E2C686A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68AEA4F0" w14:textId="0EFA83C0" w:rsidR="001F3100" w:rsidRDefault="001F3100" w:rsidP="00FF040C">
      <w:pPr>
        <w:pStyle w:val="A-AnswerKey-EssayAnswers-indent"/>
        <w:ind w:left="0" w:firstLine="0"/>
      </w:pPr>
    </w:p>
    <w:p w14:paraId="1502A18B" w14:textId="64100D8A" w:rsidR="001F3100" w:rsidRPr="00201B58" w:rsidRDefault="001F3100" w:rsidP="001F3100">
      <w:pPr>
        <w:pStyle w:val="A-BH-spaceafter"/>
      </w:pPr>
      <w:r w:rsidRPr="00201B58">
        <w:t>Chapter 8 Quiz</w:t>
      </w:r>
    </w:p>
    <w:p w14:paraId="035F87B4" w14:textId="77777777" w:rsidR="001F3100" w:rsidRPr="00201B58" w:rsidRDefault="001F3100" w:rsidP="001F3100">
      <w:pPr>
        <w:pStyle w:val="A-Paragraph-spaceafter"/>
      </w:pPr>
      <w:r w:rsidRPr="00201B58">
        <w:t>Write the letter of the correct answer in the space provided.</w:t>
      </w:r>
    </w:p>
    <w:p w14:paraId="02E5C821" w14:textId="4A9E3B1F" w:rsidR="001F3100" w:rsidRPr="00201B58" w:rsidRDefault="001F3100" w:rsidP="001F3100">
      <w:pPr>
        <w:pStyle w:val="A-Test-MultiChoiceQuestion-1-9"/>
      </w:pPr>
      <w:r>
        <w:t>______</w:t>
      </w:r>
      <w:r>
        <w:tab/>
        <w:t>1.</w:t>
      </w:r>
      <w:r>
        <w:tab/>
      </w:r>
      <w:r w:rsidRPr="00201B58">
        <w:t xml:space="preserve">What are we saved </w:t>
      </w:r>
      <w:r w:rsidRPr="00343895">
        <w:rPr>
          <w:i/>
        </w:rPr>
        <w:t>from</w:t>
      </w:r>
      <w:r w:rsidRPr="00201B58">
        <w:t>?</w:t>
      </w:r>
    </w:p>
    <w:p w14:paraId="443B5542" w14:textId="77777777" w:rsidR="001F3100" w:rsidRPr="00201B58" w:rsidRDefault="001F3100" w:rsidP="001F3100">
      <w:pPr>
        <w:pStyle w:val="A-Test-MultiChoiceAnswer"/>
        <w:ind w:left="1440"/>
      </w:pPr>
      <w:r w:rsidRPr="00201B58">
        <w:t>the freedom of new life and reconciliation with God</w:t>
      </w:r>
    </w:p>
    <w:p w14:paraId="33429275" w14:textId="77777777" w:rsidR="001F3100" w:rsidRPr="00201B58" w:rsidRDefault="001F3100" w:rsidP="001F3100">
      <w:pPr>
        <w:pStyle w:val="A-Test-MultiChoiceAnswer"/>
        <w:ind w:left="1440"/>
      </w:pPr>
      <w:r w:rsidRPr="00201B58">
        <w:t>the grace of God through the Paschal Mystery</w:t>
      </w:r>
    </w:p>
    <w:p w14:paraId="1BF955F1" w14:textId="77777777" w:rsidR="001F3100" w:rsidRPr="00201B58" w:rsidRDefault="001F3100" w:rsidP="001F3100">
      <w:pPr>
        <w:pStyle w:val="A-Test-MultiChoiceAnswer"/>
        <w:ind w:left="1440"/>
      </w:pPr>
      <w:r>
        <w:t>s</w:t>
      </w:r>
      <w:r w:rsidRPr="00201B58">
        <w:t>in and its consequences</w:t>
      </w:r>
    </w:p>
    <w:p w14:paraId="4762C44F" w14:textId="77777777" w:rsidR="001F3100" w:rsidRPr="00201B58" w:rsidRDefault="001F3100" w:rsidP="001F3100">
      <w:pPr>
        <w:pStyle w:val="A-Test-MultiChoiceAnswer"/>
        <w:ind w:left="1440"/>
      </w:pPr>
      <w:r>
        <w:t>i</w:t>
      </w:r>
      <w:r w:rsidRPr="00201B58">
        <w:t>ntimate union with God</w:t>
      </w:r>
    </w:p>
    <w:p w14:paraId="3311E8A9" w14:textId="314CEFE3" w:rsidR="001F3100" w:rsidRPr="00201B58" w:rsidRDefault="001F3100" w:rsidP="001F3100">
      <w:pPr>
        <w:pStyle w:val="A-Test-MultiChoiceQuestion-1-9"/>
      </w:pPr>
      <w:r>
        <w:t>______</w:t>
      </w:r>
      <w:r>
        <w:tab/>
        <w:t>2.</w:t>
      </w:r>
      <w:r>
        <w:tab/>
      </w:r>
      <w:r w:rsidRPr="00201B58">
        <w:t xml:space="preserve">What are we saved </w:t>
      </w:r>
      <w:r w:rsidRPr="00343895">
        <w:rPr>
          <w:i/>
        </w:rPr>
        <w:t>for</w:t>
      </w:r>
      <w:r w:rsidRPr="00201B58">
        <w:t>?</w:t>
      </w:r>
    </w:p>
    <w:p w14:paraId="51176CB1" w14:textId="77777777" w:rsidR="001F3100" w:rsidRPr="00201B58" w:rsidRDefault="001F3100" w:rsidP="001F3100">
      <w:pPr>
        <w:pStyle w:val="A-Test-MultiChoiceAnswer"/>
        <w:numPr>
          <w:ilvl w:val="0"/>
          <w:numId w:val="13"/>
        </w:numPr>
        <w:ind w:left="1440" w:hanging="270"/>
      </w:pPr>
      <w:r w:rsidRPr="00201B58">
        <w:t>the sufferings of this present life</w:t>
      </w:r>
    </w:p>
    <w:p w14:paraId="0AB19F37" w14:textId="77777777" w:rsidR="001F3100" w:rsidRPr="00201B58" w:rsidRDefault="001F3100" w:rsidP="001F3100">
      <w:pPr>
        <w:pStyle w:val="A-Test-MultiChoiceAnswer"/>
        <w:numPr>
          <w:ilvl w:val="0"/>
          <w:numId w:val="13"/>
        </w:numPr>
        <w:ind w:left="1440" w:hanging="270"/>
      </w:pPr>
      <w:r w:rsidRPr="001F3100">
        <w:rPr>
          <w:rFonts w:cstheme="minorHAnsi"/>
        </w:rPr>
        <w:t>the oppression of sin, guilt, addictions, attachments, loneliness, and despair</w:t>
      </w:r>
    </w:p>
    <w:p w14:paraId="5B35BD72" w14:textId="77777777" w:rsidR="001F3100" w:rsidRPr="00201B58" w:rsidRDefault="001F3100" w:rsidP="001F3100">
      <w:pPr>
        <w:pStyle w:val="A-Test-MultiChoiceAnswer"/>
        <w:numPr>
          <w:ilvl w:val="0"/>
          <w:numId w:val="13"/>
        </w:numPr>
        <w:ind w:left="1440" w:hanging="270"/>
      </w:pPr>
      <w:r w:rsidRPr="00201B58">
        <w:t>true happiness in this life, and union with God in our heavenly home in the next life</w:t>
      </w:r>
    </w:p>
    <w:p w14:paraId="37B1AEA8" w14:textId="77777777" w:rsidR="001F3100" w:rsidRPr="00201B58" w:rsidRDefault="001F3100" w:rsidP="001F3100">
      <w:pPr>
        <w:pStyle w:val="A-Test-MultiChoiceAnswer"/>
        <w:numPr>
          <w:ilvl w:val="0"/>
          <w:numId w:val="13"/>
        </w:numPr>
        <w:ind w:left="1440" w:hanging="270"/>
      </w:pPr>
      <w:r w:rsidRPr="001F3100">
        <w:rPr>
          <w:rFonts w:cstheme="minorHAnsi"/>
        </w:rPr>
        <w:t>the sacramental life of the Church</w:t>
      </w:r>
    </w:p>
    <w:p w14:paraId="3686409E" w14:textId="3CDF9836" w:rsidR="001F3100" w:rsidRPr="00201B58" w:rsidRDefault="001F3100" w:rsidP="001F3100">
      <w:pPr>
        <w:pStyle w:val="A-Test-MultiChoiceQuestion-1-9"/>
      </w:pPr>
      <w:r>
        <w:t>______</w:t>
      </w:r>
      <w:r>
        <w:tab/>
        <w:t>3.</w:t>
      </w:r>
      <w:r>
        <w:tab/>
      </w:r>
      <w:r w:rsidRPr="00201B58">
        <w:t>As a result of sin, what causes us to doubt our own goodness?</w:t>
      </w:r>
    </w:p>
    <w:p w14:paraId="5769C237" w14:textId="77777777" w:rsidR="001F3100" w:rsidRPr="00201B58" w:rsidRDefault="001F3100" w:rsidP="001F3100">
      <w:pPr>
        <w:pStyle w:val="A-Test-MultiChoiceAnswer"/>
        <w:numPr>
          <w:ilvl w:val="0"/>
          <w:numId w:val="14"/>
        </w:numPr>
        <w:ind w:left="1440" w:hanging="270"/>
      </w:pPr>
      <w:r w:rsidRPr="00201B58">
        <w:t>shame</w:t>
      </w:r>
    </w:p>
    <w:p w14:paraId="0F4CA980" w14:textId="77777777" w:rsidR="001F3100" w:rsidRPr="00201B58" w:rsidRDefault="001F3100" w:rsidP="001F3100">
      <w:pPr>
        <w:pStyle w:val="A-Test-MultiChoiceAnswer"/>
        <w:numPr>
          <w:ilvl w:val="0"/>
          <w:numId w:val="14"/>
        </w:numPr>
        <w:ind w:left="1440" w:hanging="270"/>
      </w:pPr>
      <w:r w:rsidRPr="00201B58">
        <w:t>loneliness</w:t>
      </w:r>
    </w:p>
    <w:p w14:paraId="0B0F4E19" w14:textId="77777777" w:rsidR="001F3100" w:rsidRPr="00201B58" w:rsidRDefault="001F3100" w:rsidP="001F3100">
      <w:pPr>
        <w:pStyle w:val="A-Test-MultiChoiceAnswer"/>
        <w:numPr>
          <w:ilvl w:val="0"/>
          <w:numId w:val="14"/>
        </w:numPr>
        <w:ind w:left="1440" w:hanging="270"/>
      </w:pPr>
      <w:r w:rsidRPr="00201B58">
        <w:t>despair</w:t>
      </w:r>
    </w:p>
    <w:p w14:paraId="6533CA34" w14:textId="77777777" w:rsidR="001F3100" w:rsidRPr="00201B58" w:rsidRDefault="001F3100" w:rsidP="001F3100">
      <w:pPr>
        <w:pStyle w:val="A-Test-MultiChoiceAnswer"/>
        <w:numPr>
          <w:ilvl w:val="0"/>
          <w:numId w:val="14"/>
        </w:numPr>
        <w:ind w:left="1440" w:hanging="270"/>
      </w:pPr>
      <w:r w:rsidRPr="00201B58">
        <w:t>death</w:t>
      </w:r>
    </w:p>
    <w:p w14:paraId="0EE124C7" w14:textId="050987FB" w:rsidR="001F3100" w:rsidRPr="00201B58" w:rsidRDefault="001F3100" w:rsidP="001F3100">
      <w:pPr>
        <w:pStyle w:val="A-Test-MultiChoiceQuestion-1-9"/>
      </w:pPr>
      <w:r>
        <w:t>______</w:t>
      </w:r>
      <w:r>
        <w:tab/>
        <w:t>4.</w:t>
      </w:r>
      <w:r>
        <w:tab/>
      </w:r>
      <w:r w:rsidRPr="00201B58">
        <w:t>Wh</w:t>
      </w:r>
      <w:r>
        <w:t>at</w:t>
      </w:r>
      <w:r w:rsidRPr="00201B58">
        <w:t xml:space="preserve"> does the theological concept of “already / not-yet” refer to?</w:t>
      </w:r>
    </w:p>
    <w:p w14:paraId="6E4CB1BE" w14:textId="77777777" w:rsidR="001F3100" w:rsidRPr="00201B58" w:rsidRDefault="001F3100" w:rsidP="001F3100">
      <w:pPr>
        <w:pStyle w:val="A-Test-MultiChoiceAnswer"/>
        <w:numPr>
          <w:ilvl w:val="0"/>
          <w:numId w:val="15"/>
        </w:numPr>
        <w:ind w:left="1440" w:hanging="270"/>
      </w:pPr>
      <w:r>
        <w:t>t</w:t>
      </w:r>
      <w:r w:rsidRPr="00201B58">
        <w:t xml:space="preserve">he period of time where Jesus was already crucified but not yet </w:t>
      </w:r>
      <w:r>
        <w:t>r</w:t>
      </w:r>
      <w:r w:rsidRPr="00201B58">
        <w:t>isen from the dead</w:t>
      </w:r>
    </w:p>
    <w:p w14:paraId="0F4BC2DB" w14:textId="77777777" w:rsidR="001F3100" w:rsidRPr="00201B58" w:rsidRDefault="001F3100" w:rsidP="001F3100">
      <w:pPr>
        <w:pStyle w:val="A-Test-MultiChoiceAnswer"/>
        <w:numPr>
          <w:ilvl w:val="0"/>
          <w:numId w:val="15"/>
        </w:numPr>
        <w:ind w:left="1440" w:hanging="270"/>
      </w:pPr>
      <w:r>
        <w:t>w</w:t>
      </w:r>
      <w:r w:rsidRPr="00201B58">
        <w:t xml:space="preserve">hen Jesus already </w:t>
      </w:r>
      <w:r>
        <w:t>a</w:t>
      </w:r>
      <w:r w:rsidRPr="00201B58">
        <w:t>scended but the Holy Spirit had not yet descended on Pentecost</w:t>
      </w:r>
    </w:p>
    <w:p w14:paraId="687F16B6" w14:textId="77777777" w:rsidR="001F3100" w:rsidRPr="00201B58" w:rsidRDefault="001F3100" w:rsidP="001F3100">
      <w:pPr>
        <w:pStyle w:val="A-Test-MultiChoiceAnswer"/>
        <w:numPr>
          <w:ilvl w:val="0"/>
          <w:numId w:val="15"/>
        </w:numPr>
        <w:ind w:left="1440" w:hanging="270"/>
      </w:pPr>
      <w:r>
        <w:t>i</w:t>
      </w:r>
      <w:r w:rsidRPr="00201B58">
        <w:t>n Baptism, we already received sanctifying grace, but we are not yet saved</w:t>
      </w:r>
    </w:p>
    <w:p w14:paraId="6E972512" w14:textId="0F9566B9" w:rsidR="001F3100" w:rsidRPr="00201B58" w:rsidRDefault="001F3100" w:rsidP="001F3100">
      <w:pPr>
        <w:pStyle w:val="A-Test-MultiChoiceAnswer"/>
        <w:numPr>
          <w:ilvl w:val="0"/>
          <w:numId w:val="15"/>
        </w:numPr>
        <w:ind w:left="1440" w:hanging="270"/>
      </w:pPr>
      <w:r>
        <w:t>t</w:t>
      </w:r>
      <w:r w:rsidRPr="00201B58">
        <w:t xml:space="preserve">he in-between state of the Kingdom of God, which is here already, but we are not yet </w:t>
      </w:r>
      <w:r>
        <w:br/>
      </w:r>
      <w:r w:rsidRPr="00201B58">
        <w:t>in a state of perfect grace</w:t>
      </w:r>
    </w:p>
    <w:p w14:paraId="37762564" w14:textId="5319ABEF" w:rsidR="001F3100" w:rsidRPr="00201B58" w:rsidRDefault="001F3100" w:rsidP="001F3100">
      <w:pPr>
        <w:pStyle w:val="A-Test-MultiChoiceQuestion-1-9"/>
      </w:pPr>
      <w:r>
        <w:t>______</w:t>
      </w:r>
      <w:r>
        <w:tab/>
        <w:t>5.</w:t>
      </w:r>
      <w:r>
        <w:tab/>
      </w:r>
      <w:r w:rsidRPr="00201B58">
        <w:t>What insight does Jesus give us in the Parable of the Lost Son?</w:t>
      </w:r>
    </w:p>
    <w:p w14:paraId="4A853EED" w14:textId="77777777" w:rsidR="001F3100" w:rsidRPr="00201B58" w:rsidRDefault="001F3100" w:rsidP="001F3100">
      <w:pPr>
        <w:pStyle w:val="A-Test-MultiChoiceAnswer"/>
        <w:numPr>
          <w:ilvl w:val="0"/>
          <w:numId w:val="16"/>
        </w:numPr>
        <w:ind w:left="1440" w:hanging="270"/>
      </w:pPr>
      <w:r w:rsidRPr="00201B58">
        <w:t>God the Father gets angry at human foolishness</w:t>
      </w:r>
      <w:r>
        <w:t>.</w:t>
      </w:r>
    </w:p>
    <w:p w14:paraId="74CBDC84" w14:textId="7600965D" w:rsidR="001F3100" w:rsidRPr="00201B58" w:rsidRDefault="001F3100" w:rsidP="001F3100">
      <w:pPr>
        <w:pStyle w:val="A-Test-MultiChoiceAnswer"/>
        <w:numPr>
          <w:ilvl w:val="0"/>
          <w:numId w:val="16"/>
        </w:numPr>
        <w:ind w:left="1440" w:hanging="270"/>
      </w:pPr>
      <w:r>
        <w:t>We get a</w:t>
      </w:r>
      <w:r w:rsidRPr="00201B58">
        <w:t xml:space="preserve"> glimpse of the infinite love God the Father has for us when we come to terms</w:t>
      </w:r>
      <w:r>
        <w:br/>
      </w:r>
      <w:r w:rsidRPr="00201B58">
        <w:t>with our own pride and sin</w:t>
      </w:r>
      <w:r>
        <w:t>.</w:t>
      </w:r>
    </w:p>
    <w:p w14:paraId="4BD7ACAA" w14:textId="77777777" w:rsidR="001F3100" w:rsidRPr="00201B58" w:rsidRDefault="001F3100" w:rsidP="001F3100">
      <w:pPr>
        <w:pStyle w:val="A-Test-MultiChoiceAnswer"/>
        <w:numPr>
          <w:ilvl w:val="0"/>
          <w:numId w:val="16"/>
        </w:numPr>
        <w:ind w:left="1440" w:hanging="270"/>
      </w:pPr>
      <w:r w:rsidRPr="00201B58">
        <w:t xml:space="preserve">God will check </w:t>
      </w:r>
      <w:r>
        <w:t xml:space="preserve">a list of your sins </w:t>
      </w:r>
      <w:r w:rsidRPr="00201B58">
        <w:t xml:space="preserve">to see if you are worthy or unworthy of </w:t>
      </w:r>
      <w:r>
        <w:t>H</w:t>
      </w:r>
      <w:r w:rsidRPr="00201B58">
        <w:t>eaven</w:t>
      </w:r>
      <w:r>
        <w:t>.</w:t>
      </w:r>
    </w:p>
    <w:p w14:paraId="2C07C136" w14:textId="77777777" w:rsidR="001F3100" w:rsidRPr="00201B58" w:rsidRDefault="001F3100" w:rsidP="001F3100">
      <w:pPr>
        <w:pStyle w:val="A-Test-MultiChoiceAnswer"/>
        <w:numPr>
          <w:ilvl w:val="0"/>
          <w:numId w:val="16"/>
        </w:numPr>
        <w:ind w:left="1440" w:hanging="270"/>
      </w:pPr>
      <w:r w:rsidRPr="00201B58">
        <w:t>Jesus is like the Good Shepherd.</w:t>
      </w:r>
    </w:p>
    <w:p w14:paraId="022F79CF" w14:textId="77777777" w:rsidR="001F3100" w:rsidRDefault="001F3100" w:rsidP="001F3100">
      <w:pPr>
        <w:pStyle w:val="A-Test-MultiChoiceQuestion-1-9"/>
      </w:pPr>
      <w:r>
        <w:br w:type="page"/>
      </w:r>
    </w:p>
    <w:p w14:paraId="408C0B16" w14:textId="1C7651DE" w:rsidR="001F3100" w:rsidRPr="00201B58" w:rsidRDefault="001F3100" w:rsidP="001F3100">
      <w:pPr>
        <w:pStyle w:val="A-Test-MultiChoiceQuestion-1-9"/>
      </w:pPr>
      <w:r>
        <w:lastRenderedPageBreak/>
        <w:t>______</w:t>
      </w:r>
      <w:r>
        <w:tab/>
        <w:t>6.</w:t>
      </w:r>
      <w:r>
        <w:tab/>
        <w:t>What is t</w:t>
      </w:r>
      <w:r w:rsidRPr="00201B58">
        <w:t>he judgment that occurs immediately at the time of our death, when our immortal souls will be judged as worthy or unworthy of Heaven</w:t>
      </w:r>
      <w:r>
        <w:t>?</w:t>
      </w:r>
    </w:p>
    <w:p w14:paraId="579215FF" w14:textId="77777777" w:rsidR="001F3100" w:rsidRPr="00201B58" w:rsidRDefault="001F3100" w:rsidP="001F3100">
      <w:pPr>
        <w:pStyle w:val="A-Test-MultiChoiceAnswer"/>
        <w:numPr>
          <w:ilvl w:val="0"/>
          <w:numId w:val="17"/>
        </w:numPr>
        <w:ind w:left="1440" w:hanging="270"/>
      </w:pPr>
      <w:r w:rsidRPr="00201B58">
        <w:t>Parousia</w:t>
      </w:r>
    </w:p>
    <w:p w14:paraId="1A62AAA9" w14:textId="77777777" w:rsidR="001F3100" w:rsidRPr="00201B58" w:rsidRDefault="001F3100" w:rsidP="001F3100">
      <w:pPr>
        <w:pStyle w:val="A-Test-MultiChoiceAnswer"/>
        <w:numPr>
          <w:ilvl w:val="0"/>
          <w:numId w:val="17"/>
        </w:numPr>
        <w:ind w:left="1440" w:hanging="270"/>
      </w:pPr>
      <w:r w:rsidRPr="00201B58">
        <w:t>Last Judgment</w:t>
      </w:r>
    </w:p>
    <w:p w14:paraId="5639D2C3" w14:textId="77777777" w:rsidR="001F3100" w:rsidRPr="00201B58" w:rsidRDefault="001F3100" w:rsidP="001F3100">
      <w:pPr>
        <w:pStyle w:val="A-Test-MultiChoiceAnswer"/>
        <w:numPr>
          <w:ilvl w:val="0"/>
          <w:numId w:val="17"/>
        </w:numPr>
        <w:ind w:left="1440" w:hanging="270"/>
      </w:pPr>
      <w:r w:rsidRPr="00201B58">
        <w:t>Particular Judgment</w:t>
      </w:r>
    </w:p>
    <w:p w14:paraId="0357539E" w14:textId="77777777" w:rsidR="001F3100" w:rsidRPr="00201B58" w:rsidRDefault="001F3100" w:rsidP="001F3100">
      <w:pPr>
        <w:pStyle w:val="A-Test-MultiChoiceAnswer"/>
        <w:numPr>
          <w:ilvl w:val="0"/>
          <w:numId w:val="17"/>
        </w:numPr>
        <w:ind w:left="1440" w:hanging="270"/>
      </w:pPr>
      <w:r w:rsidRPr="00201B58">
        <w:t>Glorification</w:t>
      </w:r>
    </w:p>
    <w:p w14:paraId="482F8088" w14:textId="1FD0F811" w:rsidR="001F3100" w:rsidRPr="00201B58" w:rsidRDefault="001F3100" w:rsidP="001F3100">
      <w:pPr>
        <w:pStyle w:val="A-Test-MultiChoiceQuestion-1-9"/>
      </w:pPr>
      <w:r>
        <w:t>______</w:t>
      </w:r>
      <w:r>
        <w:tab/>
        <w:t>7.</w:t>
      </w:r>
      <w:r>
        <w:tab/>
      </w:r>
      <w:r w:rsidRPr="00201B58">
        <w:t xml:space="preserve">What did Saint Pope John Paul II say about </w:t>
      </w:r>
      <w:r>
        <w:t>H</w:t>
      </w:r>
      <w:r w:rsidRPr="00201B58">
        <w:t>ell?</w:t>
      </w:r>
    </w:p>
    <w:p w14:paraId="6162BAB8" w14:textId="7696CF79" w:rsidR="001F3100" w:rsidRPr="00201B58" w:rsidRDefault="001F3100" w:rsidP="001F3100">
      <w:pPr>
        <w:pStyle w:val="A-Test-MultiChoiceAnswer"/>
        <w:numPr>
          <w:ilvl w:val="0"/>
          <w:numId w:val="18"/>
        </w:numPr>
        <w:ind w:left="1440" w:hanging="270"/>
      </w:pPr>
      <w:r w:rsidRPr="00201B58">
        <w:t xml:space="preserve">Since eternal damnation is a choice, you can do whatever you want in this lifetime and </w:t>
      </w:r>
      <w:r>
        <w:br/>
      </w:r>
      <w:r w:rsidRPr="00201B58">
        <w:t>still reach Heaven.</w:t>
      </w:r>
    </w:p>
    <w:p w14:paraId="23A21277" w14:textId="77777777" w:rsidR="001F3100" w:rsidRPr="00201B58" w:rsidRDefault="001F3100" w:rsidP="001F3100">
      <w:pPr>
        <w:pStyle w:val="A-Test-MultiChoiceAnswer"/>
        <w:numPr>
          <w:ilvl w:val="0"/>
          <w:numId w:val="18"/>
        </w:numPr>
        <w:ind w:left="1440" w:hanging="270"/>
      </w:pPr>
      <w:r w:rsidRPr="00201B58">
        <w:t xml:space="preserve">Our freedom includes the ability to reject God’s love and forgiveness, thus separating ourselves from joyful communion with </w:t>
      </w:r>
      <w:r>
        <w:t>h</w:t>
      </w:r>
      <w:r w:rsidRPr="00201B58">
        <w:t>im forever.</w:t>
      </w:r>
    </w:p>
    <w:p w14:paraId="1BAB2F1B" w14:textId="77777777" w:rsidR="001F3100" w:rsidRPr="00201B58" w:rsidRDefault="001F3100" w:rsidP="001F3100">
      <w:pPr>
        <w:pStyle w:val="A-Test-MultiChoiceAnswer"/>
        <w:numPr>
          <w:ilvl w:val="0"/>
          <w:numId w:val="18"/>
        </w:numPr>
        <w:ind w:left="1440" w:hanging="270"/>
      </w:pPr>
      <w:r w:rsidRPr="00201B58">
        <w:t>It is a punishment imposed externally by God.</w:t>
      </w:r>
    </w:p>
    <w:p w14:paraId="113AEA6A" w14:textId="77777777" w:rsidR="001F3100" w:rsidRPr="00201B58" w:rsidRDefault="001F3100" w:rsidP="001F3100">
      <w:pPr>
        <w:pStyle w:val="A-Test-MultiChoiceAnswer"/>
        <w:numPr>
          <w:ilvl w:val="0"/>
          <w:numId w:val="18"/>
        </w:numPr>
        <w:ind w:left="1440" w:hanging="270"/>
      </w:pPr>
      <w:r w:rsidRPr="00201B58">
        <w:t xml:space="preserve">Accepting God’s love and mercy is so simple that no one actually remains in </w:t>
      </w:r>
      <w:r>
        <w:t>H</w:t>
      </w:r>
      <w:r w:rsidRPr="00201B58">
        <w:t>ell.</w:t>
      </w:r>
    </w:p>
    <w:p w14:paraId="1C3FA28D" w14:textId="58D8C955" w:rsidR="001F3100" w:rsidRPr="00201B58" w:rsidRDefault="001F3100" w:rsidP="001F3100">
      <w:pPr>
        <w:pStyle w:val="A-Test-MultiChoiceQuestion-1-9"/>
      </w:pPr>
      <w:r>
        <w:t>______</w:t>
      </w:r>
      <w:r>
        <w:tab/>
        <w:t>8.</w:t>
      </w:r>
      <w:r>
        <w:tab/>
      </w:r>
      <w:r w:rsidRPr="00201B58">
        <w:t>What is the relationship between Particular Judgment and Final Judgment?</w:t>
      </w:r>
    </w:p>
    <w:p w14:paraId="504BBDFC" w14:textId="77777777" w:rsidR="001F3100" w:rsidRPr="00201B58" w:rsidRDefault="001F3100" w:rsidP="001F3100">
      <w:pPr>
        <w:pStyle w:val="A-Test-MultiChoiceAnswer"/>
        <w:numPr>
          <w:ilvl w:val="0"/>
          <w:numId w:val="19"/>
        </w:numPr>
        <w:ind w:left="1440" w:hanging="270"/>
      </w:pPr>
      <w:r w:rsidRPr="00201B58">
        <w:t>Final Judgment is permanent, whereas Particular Judgment is temporary.</w:t>
      </w:r>
    </w:p>
    <w:p w14:paraId="04C44052" w14:textId="77777777" w:rsidR="001F3100" w:rsidRPr="00201B58" w:rsidRDefault="001F3100" w:rsidP="001F3100">
      <w:pPr>
        <w:pStyle w:val="A-Test-MultiChoiceAnswer"/>
        <w:numPr>
          <w:ilvl w:val="0"/>
          <w:numId w:val="19"/>
        </w:numPr>
        <w:ind w:left="1440" w:hanging="270"/>
      </w:pPr>
      <w:r w:rsidRPr="00201B58">
        <w:t>Particular Judgment leads to Purgatory; Final Judgment leads to Heaven or Hell.</w:t>
      </w:r>
    </w:p>
    <w:p w14:paraId="77E4401C" w14:textId="77777777" w:rsidR="001F3100" w:rsidRPr="00201B58" w:rsidRDefault="001F3100" w:rsidP="001F3100">
      <w:pPr>
        <w:pStyle w:val="A-Test-MultiChoiceAnswer"/>
        <w:numPr>
          <w:ilvl w:val="0"/>
          <w:numId w:val="19"/>
        </w:numPr>
        <w:ind w:left="1440" w:hanging="270"/>
      </w:pPr>
      <w:r w:rsidRPr="00201B58">
        <w:t>Final Judgment deepens the understanding of Particular Judgment, revealing the furthest consequences of the good each person has done or failed to do during his earthly life.</w:t>
      </w:r>
    </w:p>
    <w:p w14:paraId="0A7C6677" w14:textId="77777777" w:rsidR="001F3100" w:rsidRPr="00201B58" w:rsidRDefault="001F3100" w:rsidP="001F3100">
      <w:pPr>
        <w:pStyle w:val="A-Test-MultiChoiceAnswer"/>
        <w:numPr>
          <w:ilvl w:val="0"/>
          <w:numId w:val="19"/>
        </w:numPr>
        <w:ind w:left="1440" w:hanging="270"/>
      </w:pPr>
      <w:r w:rsidRPr="00201B58">
        <w:t>Particular Judgment refers to followers of Christ; Final Judgment refers to non-Christians.</w:t>
      </w:r>
    </w:p>
    <w:p w14:paraId="6173931C" w14:textId="08AD58B1" w:rsidR="001F3100" w:rsidRPr="00201B58" w:rsidRDefault="001F3100" w:rsidP="001F3100">
      <w:pPr>
        <w:pStyle w:val="A-Test-MultiChoiceQuestion-1-9"/>
      </w:pPr>
      <w:r>
        <w:t>______</w:t>
      </w:r>
      <w:r>
        <w:tab/>
        <w:t>9.</w:t>
      </w:r>
      <w:r>
        <w:tab/>
      </w:r>
      <w:r w:rsidRPr="00201B58">
        <w:t xml:space="preserve">Who knows when the </w:t>
      </w:r>
      <w:r>
        <w:t>s</w:t>
      </w:r>
      <w:r w:rsidRPr="00201B58">
        <w:t xml:space="preserve">econd </w:t>
      </w:r>
      <w:r>
        <w:t>c</w:t>
      </w:r>
      <w:r w:rsidRPr="00201B58">
        <w:t>oming of Christ will occur?</w:t>
      </w:r>
    </w:p>
    <w:p w14:paraId="29DF75A3" w14:textId="77777777" w:rsidR="001F3100" w:rsidRPr="00201B58" w:rsidRDefault="001F3100" w:rsidP="001F3100">
      <w:pPr>
        <w:pStyle w:val="A-Test-MultiChoiceAnswer"/>
        <w:numPr>
          <w:ilvl w:val="0"/>
          <w:numId w:val="20"/>
        </w:numPr>
        <w:ind w:left="1440" w:hanging="270"/>
      </w:pPr>
      <w:r>
        <w:t>o</w:t>
      </w:r>
      <w:r w:rsidRPr="00201B58">
        <w:t>nly the Father</w:t>
      </w:r>
    </w:p>
    <w:p w14:paraId="7CB0A73B" w14:textId="77777777" w:rsidR="001F3100" w:rsidRPr="00201B58" w:rsidRDefault="001F3100" w:rsidP="001F3100">
      <w:pPr>
        <w:pStyle w:val="A-Test-MultiChoiceAnswer"/>
        <w:numPr>
          <w:ilvl w:val="0"/>
          <w:numId w:val="20"/>
        </w:numPr>
        <w:ind w:left="1440" w:hanging="270"/>
      </w:pPr>
      <w:r>
        <w:t>t</w:t>
      </w:r>
      <w:r w:rsidRPr="00201B58">
        <w:t>he Father, the Son, and the Holy Spirit</w:t>
      </w:r>
    </w:p>
    <w:p w14:paraId="200C8B68" w14:textId="2161AB38" w:rsidR="001F3100" w:rsidRPr="00201B58" w:rsidRDefault="001F3100" w:rsidP="001F3100">
      <w:pPr>
        <w:pStyle w:val="A-Test-MultiChoiceAnswer"/>
        <w:numPr>
          <w:ilvl w:val="0"/>
          <w:numId w:val="20"/>
        </w:numPr>
        <w:ind w:left="1440" w:hanging="270"/>
      </w:pPr>
      <w:r>
        <w:t>t</w:t>
      </w:r>
      <w:r w:rsidRPr="00201B58">
        <w:t xml:space="preserve">he Trinity and the angels in </w:t>
      </w:r>
      <w:r w:rsidR="00222825">
        <w:t>H</w:t>
      </w:r>
      <w:r w:rsidRPr="00201B58">
        <w:t>eaven</w:t>
      </w:r>
    </w:p>
    <w:p w14:paraId="1C4CC9C2" w14:textId="77777777" w:rsidR="001F3100" w:rsidRPr="00201B58" w:rsidRDefault="001F3100" w:rsidP="001F3100">
      <w:pPr>
        <w:pStyle w:val="A-Test-MultiChoiceAnswer"/>
        <w:numPr>
          <w:ilvl w:val="0"/>
          <w:numId w:val="20"/>
        </w:numPr>
        <w:ind w:left="1440" w:hanging="270"/>
      </w:pPr>
      <w:r>
        <w:t>e</w:t>
      </w:r>
      <w:r w:rsidRPr="00201B58">
        <w:t xml:space="preserve">veryone in Heaven (saints, angels, Trinity) and those with special knowledge on </w:t>
      </w:r>
      <w:r>
        <w:t>E</w:t>
      </w:r>
      <w:r w:rsidRPr="00201B58">
        <w:t xml:space="preserve">arth </w:t>
      </w:r>
    </w:p>
    <w:p w14:paraId="48E4DB10" w14:textId="6DBEBE9C" w:rsidR="001F3100" w:rsidRPr="00201B58" w:rsidRDefault="001F3100" w:rsidP="001F3100">
      <w:pPr>
        <w:pStyle w:val="A-Test-MultiChoiceQueston-10"/>
      </w:pPr>
      <w:r>
        <w:t>______</w:t>
      </w:r>
      <w:r>
        <w:tab/>
        <w:t>10.</w:t>
      </w:r>
      <w:r>
        <w:tab/>
      </w:r>
      <w:r w:rsidRPr="00201B58">
        <w:t>What does the Parable of the Sheep and Goats tell us about the Kingdom of Heaven?</w:t>
      </w:r>
    </w:p>
    <w:p w14:paraId="0EB4C883" w14:textId="77777777" w:rsidR="001F3100" w:rsidRPr="00201B58" w:rsidRDefault="001F3100" w:rsidP="001F3100">
      <w:pPr>
        <w:pStyle w:val="A-Test-MultiChoiceAnswer"/>
        <w:numPr>
          <w:ilvl w:val="0"/>
          <w:numId w:val="21"/>
        </w:numPr>
        <w:ind w:left="1440" w:hanging="270"/>
      </w:pPr>
      <w:r w:rsidRPr="00201B58">
        <w:t>Everyone will be saved because the Lord is kind and merciful.</w:t>
      </w:r>
    </w:p>
    <w:p w14:paraId="487CF8F2" w14:textId="5C605481" w:rsidR="001F3100" w:rsidRPr="00201B58" w:rsidRDefault="001F3100" w:rsidP="001F3100">
      <w:pPr>
        <w:pStyle w:val="A-Test-MultiChoiceAnswer"/>
        <w:numPr>
          <w:ilvl w:val="0"/>
          <w:numId w:val="21"/>
        </w:numPr>
        <w:ind w:left="1440" w:hanging="270"/>
      </w:pPr>
      <w:r>
        <w:t>T</w:t>
      </w:r>
      <w:r w:rsidRPr="00201B58">
        <w:t>he good that you do in this lifetime—especially for those most in need</w:t>
      </w:r>
      <w:r>
        <w:t>—</w:t>
      </w:r>
      <w:r w:rsidRPr="00201B58">
        <w:t xml:space="preserve">will prepare </w:t>
      </w:r>
      <w:r>
        <w:br/>
      </w:r>
      <w:r w:rsidRPr="00201B58">
        <w:t>you to accept the infinite goodness of God in the afterlife.</w:t>
      </w:r>
    </w:p>
    <w:p w14:paraId="7D672DF5" w14:textId="77777777" w:rsidR="001F3100" w:rsidRPr="00201B58" w:rsidRDefault="001F3100" w:rsidP="001F3100">
      <w:pPr>
        <w:pStyle w:val="A-Test-MultiChoiceAnswer"/>
        <w:numPr>
          <w:ilvl w:val="0"/>
          <w:numId w:val="21"/>
        </w:numPr>
        <w:ind w:left="1440" w:hanging="270"/>
      </w:pPr>
      <w:r w:rsidRPr="00201B58">
        <w:t>The Kingdom of God will be fulfilled at the time of Particular Judgment.</w:t>
      </w:r>
    </w:p>
    <w:p w14:paraId="7A5B0C3B" w14:textId="77777777" w:rsidR="001F3100" w:rsidRPr="00201B58" w:rsidRDefault="001F3100" w:rsidP="001F3100">
      <w:pPr>
        <w:pStyle w:val="A-Test-MultiChoiceAnswer"/>
        <w:numPr>
          <w:ilvl w:val="0"/>
          <w:numId w:val="21"/>
        </w:numPr>
        <w:ind w:left="1440" w:hanging="270"/>
      </w:pPr>
      <w:r w:rsidRPr="00201B58">
        <w:t>The Kingdom of Heaven will have animals.</w:t>
      </w:r>
      <w:bookmarkStart w:id="0" w:name="_GoBack"/>
      <w:bookmarkEnd w:id="0"/>
    </w:p>
    <w:sectPr w:rsidR="001F3100" w:rsidRPr="00201B58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64698" w14:textId="77777777" w:rsidR="00C84BF3" w:rsidRDefault="00C84BF3" w:rsidP="004D0079">
      <w:r>
        <w:separator/>
      </w:r>
    </w:p>
    <w:p w14:paraId="1FDEE1BA" w14:textId="77777777" w:rsidR="00C84BF3" w:rsidRDefault="00C84BF3"/>
  </w:endnote>
  <w:endnote w:type="continuationSeparator" w:id="0">
    <w:p w14:paraId="74DE32CC" w14:textId="77777777" w:rsidR="00C84BF3" w:rsidRDefault="00C84BF3" w:rsidP="004D0079">
      <w:r>
        <w:continuationSeparator/>
      </w:r>
    </w:p>
    <w:p w14:paraId="0B4FB439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F1C6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6EF75B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9A2D246" wp14:editId="066995F5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C03E1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A5DB4B8" w14:textId="3773D14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1F3100" w:rsidRPr="00B3360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TX006595</w:t>
                              </w:r>
                            </w:p>
                            <w:p w14:paraId="67EAB27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9A2D246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65EC03E1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A5DB4B8" w14:textId="3773D14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1F3100" w:rsidRPr="00B3360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TX006595</w:t>
                        </w:r>
                      </w:p>
                      <w:p w14:paraId="67EAB27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1BAA9945" wp14:editId="7AC6A78E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973AB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216FB55" wp14:editId="36B4B263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FBE757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3E6C54D" w14:textId="3F7BC2D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33606" w:rsidRPr="00B3360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TX006595</w:t>
                          </w:r>
                        </w:p>
                        <w:p w14:paraId="572C0CD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16FB5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4DFBE757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3E6C54D" w14:textId="3F7BC2D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33606" w:rsidRPr="00B3360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TX006595</w:t>
                    </w:r>
                  </w:p>
                  <w:p w14:paraId="572C0CD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D2C56E2" wp14:editId="390DEA8D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3CA12" w14:textId="77777777" w:rsidR="00C84BF3" w:rsidRDefault="00C84BF3" w:rsidP="004D0079">
      <w:r>
        <w:separator/>
      </w:r>
    </w:p>
    <w:p w14:paraId="5ACBEF5A" w14:textId="77777777" w:rsidR="00C84BF3" w:rsidRDefault="00C84BF3"/>
  </w:footnote>
  <w:footnote w:type="continuationSeparator" w:id="0">
    <w:p w14:paraId="07E2B49E" w14:textId="77777777" w:rsidR="00C84BF3" w:rsidRDefault="00C84BF3" w:rsidP="004D0079">
      <w:r>
        <w:continuationSeparator/>
      </w:r>
    </w:p>
    <w:p w14:paraId="1F37BE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4AB5E" w14:textId="77777777" w:rsidR="00FE5D24" w:rsidRDefault="00FE5D24"/>
  <w:p w14:paraId="59DEFD27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4A88B" w14:textId="3C1A1633" w:rsidR="00FE5D24" w:rsidRPr="00634278" w:rsidRDefault="001F3100" w:rsidP="00634278">
    <w:pPr>
      <w:pStyle w:val="A-Header-articletitlepage2"/>
    </w:pPr>
    <w:r w:rsidRPr="00201B58">
      <w:t>Chapter 8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CD3AD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100"/>
    <w:rsid w:val="001F322F"/>
    <w:rsid w:val="001F7384"/>
    <w:rsid w:val="0020638E"/>
    <w:rsid w:val="00211FB9"/>
    <w:rsid w:val="00222825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3606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4C64E9F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E2525-838E-4BE0-B76D-D7E829C8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171</cp:revision>
  <cp:lastPrinted>2018-04-06T18:09:00Z</cp:lastPrinted>
  <dcterms:created xsi:type="dcterms:W3CDTF">2011-05-03T23:25:00Z</dcterms:created>
  <dcterms:modified xsi:type="dcterms:W3CDTF">2019-12-09T17:40:00Z</dcterms:modified>
</cp:coreProperties>
</file>